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6C5B2A">
        <w:trPr>
          <w:trHeight w:val="1559"/>
        </w:trPr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3A94E02C" w:rsidR="00E24D96" w:rsidRDefault="00263AC9" w:rsidP="00E24D96">
            <w:pPr>
              <w:ind w:right="-1351"/>
            </w:pPr>
            <w:r>
              <w:t>TITLE OF THE EVENT</w:t>
            </w:r>
            <w:r w:rsidR="002503F1">
              <w:t xml:space="preserve"> </w:t>
            </w:r>
            <w:r w:rsidR="00E24D96">
              <w:t>_</w:t>
            </w:r>
            <w:r w:rsidR="00E24D96" w:rsidRPr="008817D3">
              <w:rPr>
                <w:u w:val="single"/>
              </w:rPr>
              <w:t>_____________________</w:t>
            </w:r>
            <w:r w:rsidR="008817D3" w:rsidRPr="008817D3">
              <w:rPr>
                <w:u w:val="single"/>
              </w:rPr>
              <w:t xml:space="preserve">                                                       </w:t>
            </w:r>
            <w:r w:rsidR="00E24D96" w:rsidRPr="008817D3">
              <w:rPr>
                <w:u w:val="single"/>
              </w:rPr>
              <w:t xml:space="preserve">________       </w:t>
            </w:r>
            <w:r w:rsidR="00E24D96">
              <w:t>Venue: ________________________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28693CF7" w:rsidR="00E24D96" w:rsidRDefault="00E24D96" w:rsidP="00E24D96">
            <w:pPr>
              <w:ind w:right="-1351"/>
            </w:pPr>
            <w:r>
              <w:t xml:space="preserve">IMN: </w:t>
            </w:r>
            <w:r w:rsidR="00263AC9">
              <w:t xml:space="preserve"> _____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4B87" w14:textId="6F9585D6" w:rsidR="00E24D96" w:rsidRDefault="00E24D96" w:rsidP="006C5B2A">
            <w:pPr>
              <w:ind w:right="-1351"/>
            </w:pPr>
            <w:r>
              <w:t>Date: ___/___/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5991" w:type="dxa"/>
        <w:tblInd w:w="-1016" w:type="dxa"/>
        <w:tblLook w:val="04A0" w:firstRow="1" w:lastRow="0" w:firstColumn="1" w:lastColumn="0" w:noHBand="0" w:noVBand="1"/>
      </w:tblPr>
      <w:tblGrid>
        <w:gridCol w:w="582"/>
        <w:gridCol w:w="2428"/>
        <w:gridCol w:w="1244"/>
        <w:gridCol w:w="1134"/>
        <w:gridCol w:w="992"/>
        <w:gridCol w:w="1134"/>
        <w:gridCol w:w="942"/>
        <w:gridCol w:w="650"/>
        <w:gridCol w:w="904"/>
        <w:gridCol w:w="1463"/>
        <w:gridCol w:w="1462"/>
        <w:gridCol w:w="1130"/>
        <w:gridCol w:w="1926"/>
      </w:tblGrid>
      <w:tr w:rsidR="006C5B2A" w:rsidRPr="00B54B2A" w14:paraId="29DE6B7B" w14:textId="77777777" w:rsidTr="001F2CF6">
        <w:trPr>
          <w:trHeight w:val="383"/>
        </w:trPr>
        <w:tc>
          <w:tcPr>
            <w:tcW w:w="582" w:type="dxa"/>
            <w:tcBorders>
              <w:top w:val="single" w:sz="4" w:space="0" w:color="FFFFFF" w:themeColor="background1"/>
              <w:left w:val="single" w:sz="18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6C5B2A" w:rsidRPr="00B54B2A" w:rsidRDefault="006C5B2A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2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6C5B2A" w:rsidRPr="00B54B2A" w:rsidRDefault="006C5B2A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188CFA6" w14:textId="4BEAB8EB" w:rsidR="006C5B2A" w:rsidRPr="00B54B2A" w:rsidRDefault="006C5B2A" w:rsidP="00E564E2">
            <w:pPr>
              <w:ind w:left="-251" w:right="-17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Engine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brand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C491205" w14:textId="4EB248DD" w:rsidR="006C5B2A" w:rsidRPr="00B54B2A" w:rsidRDefault="006C5B2A" w:rsidP="006C5B2A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Engine n°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514EEF8F" w:rsidR="006C5B2A" w:rsidRPr="00B54B2A" w:rsidRDefault="006C5B2A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1E6FDE8" w14:textId="479F1927" w:rsidR="006C5B2A" w:rsidRDefault="006C5B2A" w:rsidP="006C5B2A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Tyre</w:t>
            </w: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B653D78" w14:textId="0931D163" w:rsidR="006C5B2A" w:rsidRDefault="006C5B2A" w:rsidP="006C5B2A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Sound dB/A</w:t>
            </w:r>
          </w:p>
        </w:tc>
        <w:tc>
          <w:tcPr>
            <w:tcW w:w="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7717E97C" w:rsidR="006C5B2A" w:rsidRPr="00B54B2A" w:rsidRDefault="006C5B2A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9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6C5B2A" w:rsidRPr="00B54B2A" w:rsidRDefault="006C5B2A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4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D88D1D2" w14:textId="3565FA81" w:rsidR="006C5B2A" w:rsidRPr="00B54B2A" w:rsidRDefault="006C5B2A" w:rsidP="006C5B2A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Protections</w:t>
            </w:r>
          </w:p>
        </w:tc>
        <w:tc>
          <w:tcPr>
            <w:tcW w:w="1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4DAB3E7B" w:rsidR="006C5B2A" w:rsidRPr="00B54B2A" w:rsidRDefault="006C5B2A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46C44E6A" w:rsidR="006C5B2A" w:rsidRPr="00B54B2A" w:rsidRDefault="00F328C8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Camera mounted</w:t>
            </w:r>
          </w:p>
        </w:tc>
        <w:tc>
          <w:tcPr>
            <w:tcW w:w="1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8" w:space="0" w:color="000000"/>
            </w:tcBorders>
            <w:shd w:val="clear" w:color="auto" w:fill="000000" w:themeFill="text1"/>
            <w:vAlign w:val="center"/>
          </w:tcPr>
          <w:p w14:paraId="31A53491" w14:textId="457F258C" w:rsidR="006C5B2A" w:rsidRPr="00B54B2A" w:rsidRDefault="006C5B2A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6C5B2A" w:rsidRPr="00B54B2A" w14:paraId="500EB835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E0820" w14:textId="017D1BA5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AA789" w14:textId="6CAE9405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F6C6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9524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7E5A7" w14:textId="7A45382F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D3745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123E" w14:textId="35A77AC2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214A8" w14:textId="25F41583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347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BD546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04BA9" w14:textId="44E636A9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33D7B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A5C2B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6D1A820A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9EF68" w14:textId="327CED03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2482A" w14:textId="379A38AC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DA9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071E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A2526" w14:textId="6C09ADF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BF99B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7E2A2" w14:textId="07FCDAA1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FFB85" w14:textId="0EB00476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0F98E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860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45FC9" w14:textId="2BDC9AE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B55D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1A2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1E886311" w14:textId="77777777" w:rsidTr="001F2CF6">
        <w:trPr>
          <w:trHeight w:val="51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B82E" w14:textId="77777777" w:rsidR="006C5B2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8A6A" w14:textId="77777777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84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DBC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86C7" w14:textId="39197A5C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E7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8CEE" w14:textId="4D079FF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CD7" w14:textId="35548CA6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AE9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E30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EFC" w14:textId="6D01F8D4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14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0DF0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1C0344C9" w14:textId="77777777" w:rsidTr="001F2CF6">
        <w:trPr>
          <w:trHeight w:val="51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7E6C" w14:textId="77777777" w:rsidR="006C5B2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A5DD" w14:textId="77777777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9A9ED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75E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F963F" w14:textId="1DFFD8F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D01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4B85" w14:textId="42B96F5B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AAD5" w14:textId="78858961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6CD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CB1C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E7655" w14:textId="798F4033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852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98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268EF8DB" w14:textId="77777777" w:rsidTr="001F2CF6">
        <w:trPr>
          <w:trHeight w:val="51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867F" w14:textId="77777777" w:rsidR="006C5B2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7CE" w14:textId="77777777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142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76C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849" w14:textId="00405BD9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422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EDB" w14:textId="7DCA1BD6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CDA" w14:textId="7801FBC3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22FD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BF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63C9" w14:textId="71E297E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E778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13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5F1288BF" w14:textId="77777777" w:rsidTr="001F2CF6">
        <w:trPr>
          <w:trHeight w:val="510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B2205" w14:textId="77777777" w:rsidR="006C5B2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4E14C" w14:textId="77777777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8C9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C5FF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2D8C" w14:textId="0F46D454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7762D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458D" w14:textId="656D1DA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57F6" w14:textId="10ED11EC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34D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9C68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1458" w14:textId="5B8C7FA4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F27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65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3F30E534" w14:textId="77777777" w:rsidTr="001F2CF6">
        <w:trPr>
          <w:trHeight w:val="510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E306" w14:textId="77777777" w:rsidR="006C5B2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3CA3" w14:textId="77777777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6AD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9510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AB1" w14:textId="2C0ABBE9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BDC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C8E" w14:textId="6D1D530B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7F6" w14:textId="1DDA229E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98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E65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AB26" w14:textId="63C215D9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DA3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487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350FDC30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5C0AD" w14:textId="7A1C6DA8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D7CF3" w14:textId="6CEA7877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17746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B159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A9B5A" w14:textId="137E623A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9FB50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644F2" w14:textId="5907C9EA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6B9D8" w14:textId="39AA568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4478B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4DE18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23A01" w14:textId="0313C623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83006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73318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532BC3FD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89D1" w14:textId="4E9B6984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C29B" w14:textId="2FA7ACC2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A7E4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F6219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C1AFA" w14:textId="2BC18C4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F9C2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0389" w14:textId="28DE5996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3D6AA" w14:textId="75240BB5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F1C8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6FEFD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6B70A" w14:textId="6E465B3C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8D931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10F7A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01D78F98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D874A" w14:textId="17B2DFBA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BD12B" w14:textId="3B2BBB07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0D43C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FA469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BC3E8" w14:textId="7147504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3519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D6CC" w14:textId="7916C591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646A" w14:textId="19D2B5DE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3F4C6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F05C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5DFFC" w14:textId="0E5C1E81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ECACC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BE8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6C5B2A" w:rsidRPr="00B54B2A" w14:paraId="606B6EF0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4E2" w14:textId="08DA85BC" w:rsidR="006C5B2A" w:rsidRPr="006E446A" w:rsidRDefault="006C5B2A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B09" w14:textId="443D906D" w:rsidR="006C5B2A" w:rsidRPr="006E446A" w:rsidRDefault="006C5B2A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276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EEE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274" w14:textId="498156E8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CD2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98A" w14:textId="4EBB8E36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94AB" w14:textId="4EB55694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695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A6F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322" w14:textId="3DB9DE3A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E224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369" w14:textId="77777777" w:rsidR="006C5B2A" w:rsidRPr="006E446A" w:rsidRDefault="006C5B2A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49BEBD73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C7C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B28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A8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19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0F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6B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E74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94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0C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846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35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12D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436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4649BB7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D1E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07A9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71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0A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AC4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3B2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2B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CFA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59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DEB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E4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5A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30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6F55F79B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03B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C7A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46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1D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4F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B3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0C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E3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71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E6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456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22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02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19FA427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908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8E56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85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C7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56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2E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B8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2C1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47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FD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63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79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C23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2040070F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12E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0793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6CF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16E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27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AD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90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4F7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BD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F1C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15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457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E6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2532D9CB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8B69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277D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D94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DC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C68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A5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A4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629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C5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20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EA3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8D6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B78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FF9F8C0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981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5BA7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B9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824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D0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33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A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A33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2D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38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4EF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0B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718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288549B2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93C7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EB58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75B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8A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CF9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98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48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D0D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72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CA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CF7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DD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15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244B95CB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0B81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258A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D22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D1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A0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578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7B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7E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8C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620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B8A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02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7B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507C4130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AD3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E78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5D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53B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CC8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9F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2E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B1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26E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47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D9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EA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97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3A0C2C05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93DB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E824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DA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02A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53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1D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E3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5D3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0F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D44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EC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4FE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81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632ED92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0087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B68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9FB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97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F2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9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CFE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E0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CF7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63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E58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D85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3F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077F5AF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56C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0097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17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90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B6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EEB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83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B76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27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EE8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11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57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89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54F5CF6D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DB7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F5D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CB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C06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A49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E8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30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E3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678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82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8FE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36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9D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52A00B8A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AA3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AA96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19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93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21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B9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EA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92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05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3C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7AE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80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9BE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7FC886EB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9B80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6CB2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16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3E0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323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1A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4A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CC2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625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46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5E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CE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C53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4B46268C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653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8DA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71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1B6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A9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8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80D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0D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4D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7E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AD8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10F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25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7DE58A1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4C3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6C1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82C1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B6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AD3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C1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EF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1F6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89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DA8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441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B3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15A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0C0CDFD9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06C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851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9A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F03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58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D1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B9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B8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5E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32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D1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21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19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7C63C83D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592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5A8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BE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7E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4BF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F53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D820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65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36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F62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D15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73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30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F2CF6" w:rsidRPr="00B54B2A" w14:paraId="270C8ECC" w14:textId="77777777" w:rsidTr="001F2CF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312DC" w14:textId="77777777" w:rsidR="001F2CF6" w:rsidRPr="006E446A" w:rsidRDefault="001F2CF6" w:rsidP="001F2C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762E2" w14:textId="77777777" w:rsidR="001F2CF6" w:rsidRPr="006E446A" w:rsidRDefault="001F2CF6" w:rsidP="001F2C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2D3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DB97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21A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19A06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ED084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226DB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95D4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203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0F09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AE6C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3637E" w14:textId="77777777" w:rsidR="001F2CF6" w:rsidRPr="006E446A" w:rsidRDefault="001F2CF6" w:rsidP="001F2CF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6C5B2A">
      <w:headerReference w:type="default" r:id="rId10"/>
      <w:pgSz w:w="16838" w:h="11906" w:orient="landscape"/>
      <w:pgMar w:top="426" w:right="1440" w:bottom="0" w:left="1440" w:header="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6696" w14:textId="77777777" w:rsidR="00E041F3" w:rsidRDefault="00E041F3" w:rsidP="00B54B2A">
      <w:pPr>
        <w:spacing w:after="0" w:line="240" w:lineRule="auto"/>
      </w:pPr>
      <w:r>
        <w:separator/>
      </w:r>
    </w:p>
  </w:endnote>
  <w:endnote w:type="continuationSeparator" w:id="0">
    <w:p w14:paraId="08CF7147" w14:textId="77777777" w:rsidR="00E041F3" w:rsidRDefault="00E041F3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50B2" w14:textId="77777777" w:rsidR="00E041F3" w:rsidRDefault="00E041F3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50DCD749" w14:textId="77777777" w:rsidR="00E041F3" w:rsidRDefault="00E041F3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7BFC2C70" w:rsidR="00B54B2A" w:rsidRDefault="006C5B2A" w:rsidP="00221820">
    <w:pPr>
      <w:pStyle w:val="Header"/>
      <w:ind w:left="-709" w:right="-1351"/>
    </w:pPr>
    <w:r>
      <w:rPr>
        <w:noProof/>
      </w:rPr>
      <w:drawing>
        <wp:inline distT="0" distB="0" distL="0" distR="0" wp14:anchorId="1A9F259B" wp14:editId="115E6CB9">
          <wp:extent cx="1152871" cy="425686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IM-1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5087" cy="43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3563BD0" wp14:editId="1678B92C">
          <wp:extent cx="1203103" cy="381647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2976" cy="384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840798">
    <w:abstractNumId w:val="0"/>
  </w:num>
  <w:num w:numId="2" w16cid:durableId="1943225269">
    <w:abstractNumId w:val="1"/>
  </w:num>
  <w:num w:numId="3" w16cid:durableId="2146311162">
    <w:abstractNumId w:val="4"/>
  </w:num>
  <w:num w:numId="4" w16cid:durableId="1071272168">
    <w:abstractNumId w:val="2"/>
  </w:num>
  <w:num w:numId="5" w16cid:durableId="340819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96E8F"/>
    <w:rsid w:val="001F2CF6"/>
    <w:rsid w:val="00221820"/>
    <w:rsid w:val="0022643F"/>
    <w:rsid w:val="00232B66"/>
    <w:rsid w:val="002503F1"/>
    <w:rsid w:val="00263AC9"/>
    <w:rsid w:val="002E253B"/>
    <w:rsid w:val="002E3859"/>
    <w:rsid w:val="00365BCF"/>
    <w:rsid w:val="003F599F"/>
    <w:rsid w:val="0046152E"/>
    <w:rsid w:val="004C067A"/>
    <w:rsid w:val="004E0BA4"/>
    <w:rsid w:val="00510DAF"/>
    <w:rsid w:val="00557AC6"/>
    <w:rsid w:val="00572D82"/>
    <w:rsid w:val="006010FE"/>
    <w:rsid w:val="006A424B"/>
    <w:rsid w:val="006C2ACB"/>
    <w:rsid w:val="006C5B2A"/>
    <w:rsid w:val="006E446A"/>
    <w:rsid w:val="007442B8"/>
    <w:rsid w:val="00812967"/>
    <w:rsid w:val="008817D3"/>
    <w:rsid w:val="00897E0E"/>
    <w:rsid w:val="008B51C5"/>
    <w:rsid w:val="008E6136"/>
    <w:rsid w:val="008F4673"/>
    <w:rsid w:val="00910DFD"/>
    <w:rsid w:val="009317DE"/>
    <w:rsid w:val="0096316B"/>
    <w:rsid w:val="009731CE"/>
    <w:rsid w:val="009C272D"/>
    <w:rsid w:val="009E2CD8"/>
    <w:rsid w:val="00A73F7B"/>
    <w:rsid w:val="00B05C96"/>
    <w:rsid w:val="00B2364E"/>
    <w:rsid w:val="00B5010E"/>
    <w:rsid w:val="00B54B2A"/>
    <w:rsid w:val="00B675C2"/>
    <w:rsid w:val="00C214B6"/>
    <w:rsid w:val="00C31D2A"/>
    <w:rsid w:val="00D62F41"/>
    <w:rsid w:val="00D8789C"/>
    <w:rsid w:val="00DB07FA"/>
    <w:rsid w:val="00E041F3"/>
    <w:rsid w:val="00E24D96"/>
    <w:rsid w:val="00E564E2"/>
    <w:rsid w:val="00E67F0F"/>
    <w:rsid w:val="00EA3616"/>
    <w:rsid w:val="00EC7874"/>
    <w:rsid w:val="00F328C8"/>
    <w:rsid w:val="00F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5761754B-6A4E-48C0-BC1A-4B47448F39B5}"/>
</file>

<file path=customXml/itemProps2.xml><?xml version="1.0" encoding="utf-8"?>
<ds:datastoreItem xmlns:ds="http://schemas.openxmlformats.org/officeDocument/2006/customXml" ds:itemID="{CF4EA49A-1CC7-4C76-AAD7-D7799C845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4DCF2-11B4-455F-BF0F-A8BA8557F49B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Lydia Robin</cp:lastModifiedBy>
  <cp:revision>2</cp:revision>
  <cp:lastPrinted>2023-12-15T08:06:00Z</cp:lastPrinted>
  <dcterms:created xsi:type="dcterms:W3CDTF">2026-01-17T17:51:00Z</dcterms:created>
  <dcterms:modified xsi:type="dcterms:W3CDTF">2026-01-17T17:51:00Z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</Properties>
</file>