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89F1" w14:textId="0EACDD43" w:rsidR="00EE4B80" w:rsidRDefault="00C25192" w:rsidP="00EE4B80">
      <w:pPr>
        <w:spacing w:before="100" w:beforeAutospacing="1" w:after="100" w:afterAutospacing="1" w:line="240" w:lineRule="atLeast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val="es-ES" w:eastAsia="es-ES"/>
          <w14:ligatures w14:val="none"/>
        </w:rPr>
      </w:pPr>
      <w:r w:rsidRPr="00E64957">
        <w:rPr>
          <w:rFonts w:ascii="Segoe UI" w:eastAsia="Times New Roman" w:hAnsi="Segoe UI" w:cs="Segoe UI"/>
          <w:b/>
          <w:bCs/>
          <w:noProof/>
          <w:kern w:val="36"/>
          <w:sz w:val="36"/>
          <w:szCs w:val="36"/>
          <w:lang w:val="es-ES" w:eastAsia="es-ES"/>
          <w14:ligatures w14:val="none"/>
        </w:rPr>
        <w:drawing>
          <wp:anchor distT="0" distB="0" distL="114300" distR="114300" simplePos="0" relativeHeight="251666432" behindDoc="0" locked="0" layoutInCell="1" allowOverlap="1" wp14:anchorId="7C3A71CF" wp14:editId="30867C76">
            <wp:simplePos x="0" y="0"/>
            <wp:positionH relativeFrom="column">
              <wp:posOffset>2331085</wp:posOffset>
            </wp:positionH>
            <wp:positionV relativeFrom="paragraph">
              <wp:posOffset>210185</wp:posOffset>
            </wp:positionV>
            <wp:extent cx="2194560" cy="831215"/>
            <wp:effectExtent l="0" t="0" r="0" b="6985"/>
            <wp:wrapSquare wrapText="bothSides"/>
            <wp:docPr id="8679813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8137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2DF2D88" wp14:editId="2A5ED92F">
            <wp:simplePos x="0" y="0"/>
            <wp:positionH relativeFrom="column">
              <wp:posOffset>-236855</wp:posOffset>
            </wp:positionH>
            <wp:positionV relativeFrom="paragraph">
              <wp:posOffset>408940</wp:posOffset>
            </wp:positionV>
            <wp:extent cx="2430780" cy="476250"/>
            <wp:effectExtent l="0" t="0" r="7620" b="0"/>
            <wp:wrapTight wrapText="bothSides">
              <wp:wrapPolygon edited="0">
                <wp:start x="0" y="0"/>
                <wp:lineTo x="0" y="20736"/>
                <wp:lineTo x="21498" y="20736"/>
                <wp:lineTo x="21498" y="0"/>
                <wp:lineTo x="0" y="0"/>
              </wp:wrapPolygon>
            </wp:wrapTight>
            <wp:docPr id="73905450" name="Εικόνα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B80" w:rsidRPr="00B975DC">
        <w:rPr>
          <w:rFonts w:ascii="Segoe UI" w:eastAsia="Times New Roman" w:hAnsi="Segoe UI" w:cs="Segoe UI"/>
          <w:b/>
          <w:bCs/>
          <w:noProof/>
          <w:kern w:val="36"/>
          <w:sz w:val="36"/>
          <w:szCs w:val="36"/>
          <w:lang w:val="es-ES" w:eastAsia="es-ES"/>
          <w14:ligatures w14:val="none"/>
        </w:rPr>
        <w:drawing>
          <wp:anchor distT="0" distB="0" distL="114300" distR="114300" simplePos="0" relativeHeight="251662336" behindDoc="1" locked="0" layoutInCell="1" allowOverlap="1" wp14:anchorId="431FB09B" wp14:editId="09270AC3">
            <wp:simplePos x="0" y="0"/>
            <wp:positionH relativeFrom="column">
              <wp:posOffset>4527550</wp:posOffset>
            </wp:positionH>
            <wp:positionV relativeFrom="paragraph">
              <wp:posOffset>184785</wp:posOffset>
            </wp:positionV>
            <wp:extent cx="232410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1423" y="21214"/>
                <wp:lineTo x="21423" y="0"/>
                <wp:lineTo x="0" y="0"/>
              </wp:wrapPolygon>
            </wp:wrapTight>
            <wp:docPr id="200410349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0349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2F53C" w14:textId="7EBB32E6" w:rsidR="00E5465B" w:rsidRPr="00515A34" w:rsidRDefault="00E5465B" w:rsidP="00EE4B80">
      <w:pPr>
        <w:spacing w:before="100" w:beforeAutospacing="1" w:after="100" w:afterAutospacing="1" w:line="240" w:lineRule="atLeast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36"/>
          <w:sz w:val="36"/>
          <w:szCs w:val="36"/>
          <w:lang w:val="es-ES" w:eastAsia="es-ES"/>
          <w14:ligatures w14:val="none"/>
        </w:rPr>
        <w:t>RIDE GREEN CUP – JUNIOR MOTOCROSS</w:t>
      </w:r>
    </w:p>
    <w:p w14:paraId="49271388" w14:textId="77777777" w:rsidR="00ED0A98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Ride Green Team Submission Template</w:t>
      </w:r>
      <w:r w:rsidR="00ED0A98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 xml:space="preserve"> </w:t>
      </w:r>
    </w:p>
    <w:p w14:paraId="2D66E48D" w14:textId="63D1243D" w:rsidR="00E5465B" w:rsidRPr="00515A34" w:rsidRDefault="00ED0A98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(</w:t>
      </w:r>
      <w:r>
        <w:rPr>
          <w:rFonts w:ascii="Aptos" w:hAnsi="Aptos"/>
          <w:b/>
          <w:bCs/>
          <w:color w:val="222222"/>
          <w:shd w:val="clear" w:color="auto" w:fill="FFFFFF"/>
        </w:rPr>
        <w:t>The project shall be sent until 19</w:t>
      </w:r>
      <w:r>
        <w:rPr>
          <w:rFonts w:ascii="Aptos" w:hAnsi="Aptos"/>
          <w:b/>
          <w:bCs/>
          <w:color w:val="222222"/>
          <w:shd w:val="clear" w:color="auto" w:fill="FFFFFF"/>
          <w:vertAlign w:val="superscript"/>
        </w:rPr>
        <w:t>th</w:t>
      </w:r>
      <w:r>
        <w:rPr>
          <w:rFonts w:ascii="Aptos" w:hAnsi="Aptos"/>
          <w:b/>
          <w:bCs/>
          <w:color w:val="222222"/>
          <w:shd w:val="clear" w:color="auto" w:fill="FFFFFF"/>
        </w:rPr>
        <w:t> of JUNE to </w:t>
      </w:r>
      <w:hyperlink r:id="rId10" w:tgtFrame="_blank" w:history="1">
        <w:r>
          <w:rPr>
            <w:rStyle w:val="-"/>
            <w:rFonts w:ascii="Aptos" w:hAnsi="Aptos"/>
            <w:b/>
            <w:bCs/>
            <w:color w:val="1155CC"/>
            <w:shd w:val="clear" w:color="auto" w:fill="FFFFFF"/>
          </w:rPr>
          <w:t>RideGreen@fim.ch</w:t>
        </w:r>
      </w:hyperlink>
      <w:r>
        <w:rPr>
          <w:rFonts w:ascii="Aptos" w:hAnsi="Aptos"/>
          <w:b/>
          <w:bCs/>
          <w:color w:val="222222"/>
          <w:shd w:val="clear" w:color="auto" w:fill="FFFFFF"/>
        </w:rPr>
        <w:t> for review by the Jury)</w:t>
      </w:r>
    </w:p>
    <w:p w14:paraId="37DDC078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1. Team Identification</w:t>
      </w:r>
    </w:p>
    <w:p w14:paraId="512D9F06" w14:textId="77777777" w:rsidR="00E5465B" w:rsidRPr="00515A34" w:rsidRDefault="00E5465B" w:rsidP="00EE4B8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Country / National Federation:</w:t>
      </w:r>
    </w:p>
    <w:p w14:paraId="5E3A8471" w14:textId="77777777" w:rsidR="00E5465B" w:rsidRPr="00515A34" w:rsidRDefault="00E5465B" w:rsidP="00EE4B8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Team Name:</w:t>
      </w:r>
    </w:p>
    <w:p w14:paraId="05F7C609" w14:textId="77777777" w:rsidR="00E5465B" w:rsidRPr="00515A34" w:rsidRDefault="00E5465B" w:rsidP="00EE4B8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Team Manager / Contact Person:</w:t>
      </w:r>
    </w:p>
    <w:p w14:paraId="0D74F8BA" w14:textId="77777777" w:rsidR="00E5465B" w:rsidRPr="00515A34" w:rsidRDefault="00E5465B" w:rsidP="00EE4B80">
      <w:pPr>
        <w:numPr>
          <w:ilvl w:val="1"/>
          <w:numId w:val="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Name:</w:t>
      </w:r>
    </w:p>
    <w:p w14:paraId="5B76A68D" w14:textId="77777777" w:rsidR="00E5465B" w:rsidRPr="00515A34" w:rsidRDefault="00E5465B" w:rsidP="00EE4B80">
      <w:pPr>
        <w:numPr>
          <w:ilvl w:val="1"/>
          <w:numId w:val="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Email:</w:t>
      </w:r>
    </w:p>
    <w:p w14:paraId="71E044CA" w14:textId="77777777" w:rsidR="00E5465B" w:rsidRPr="00515A34" w:rsidRDefault="00E5465B" w:rsidP="00EE4B80">
      <w:pPr>
        <w:numPr>
          <w:ilvl w:val="1"/>
          <w:numId w:val="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Phone:</w:t>
      </w:r>
    </w:p>
    <w:p w14:paraId="43BBE3DB" w14:textId="77777777" w:rsidR="00E5465B" w:rsidRPr="00515A34" w:rsidRDefault="00E5465B" w:rsidP="00EE4B8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Number of Riders:</w:t>
      </w:r>
    </w:p>
    <w:p w14:paraId="04D82D3B" w14:textId="1E1B5D38" w:rsidR="00E5465B" w:rsidRPr="00EE4B80" w:rsidRDefault="00E5465B" w:rsidP="00EE4B8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Age Category:</w:t>
      </w:r>
    </w:p>
    <w:p w14:paraId="1757D2D7" w14:textId="77777777" w:rsidR="00EE4B80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2. Team Ride Green Vision &amp; Commitment</w:t>
      </w:r>
      <w:r w:rsidR="00EE4B80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 xml:space="preserve"> </w:t>
      </w:r>
    </w:p>
    <w:p w14:paraId="5A693986" w14:textId="53304C9A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Please briefly describe your team’s commitment to Ride Green values and responsible motocross.</w:t>
      </w:r>
      <w:r w:rsidR="00EE4B80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</w:t>
      </w:r>
      <w:r w:rsidRPr="00515A34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>(Maximum 150 words)</w:t>
      </w:r>
    </w:p>
    <w:p w14:paraId="0B40A0F3" w14:textId="51E5561A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What does “Ride Green” mean for your team?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  <w:t>How do you want to inspire others through your actions?</w:t>
      </w:r>
    </w:p>
    <w:p w14:paraId="496B47B8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3. Application of the FIM Environmental Code</w:t>
      </w:r>
    </w:p>
    <w:p w14:paraId="4A3389DE" w14:textId="7D62C62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Explain </w:t>
      </w: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how your team will apply the FIM Environmental Code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during the event.</w:t>
      </w:r>
      <w:r w:rsidR="00EE4B80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Please describe </w:t>
      </w: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concrete actions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in the following areas:</w:t>
      </w:r>
    </w:p>
    <w:p w14:paraId="363CE357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a) Circuit &amp; Paddock</w:t>
      </w:r>
    </w:p>
    <w:p w14:paraId="58EA4457" w14:textId="77777777" w:rsidR="00E5465B" w:rsidRPr="00515A34" w:rsidRDefault="00E5465B" w:rsidP="00EE4B80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Actions planned:</w:t>
      </w:r>
    </w:p>
    <w:p w14:paraId="2E4C9F3D" w14:textId="77777777" w:rsidR="00E5465B" w:rsidRPr="00515A34" w:rsidRDefault="00E5465B" w:rsidP="00EE4B80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Team organization / signage:</w:t>
      </w:r>
    </w:p>
    <w:p w14:paraId="4C85B4A3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b) Mechanics &amp; Signaling Area</w:t>
      </w:r>
    </w:p>
    <w:p w14:paraId="406FA403" w14:textId="77777777" w:rsidR="00E5465B" w:rsidRPr="00515A34" w:rsidRDefault="00E5465B" w:rsidP="00EE4B80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Environmental practices:</w:t>
      </w:r>
    </w:p>
    <w:p w14:paraId="15F3D5EB" w14:textId="77777777" w:rsidR="00E5465B" w:rsidRPr="00515A34" w:rsidRDefault="00E5465B" w:rsidP="00EE4B80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Waste / material management:</w:t>
      </w:r>
    </w:p>
    <w:p w14:paraId="46624F25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c) Waste Management &amp; Recycling</w:t>
      </w:r>
    </w:p>
    <w:p w14:paraId="44830FD0" w14:textId="77777777" w:rsidR="00E5465B" w:rsidRPr="00515A34" w:rsidRDefault="00E5465B" w:rsidP="00EE4B80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Separation system used:</w:t>
      </w:r>
    </w:p>
    <w:p w14:paraId="73028270" w14:textId="77777777" w:rsidR="00E5465B" w:rsidRPr="00515A34" w:rsidRDefault="00E5465B" w:rsidP="00EE4B80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Team responsibilities:</w:t>
      </w:r>
    </w:p>
    <w:p w14:paraId="425307C3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d) Motorcycle Washing Area</w:t>
      </w:r>
    </w:p>
    <w:p w14:paraId="065D8E19" w14:textId="77777777" w:rsidR="00E5465B" w:rsidRPr="00515A34" w:rsidRDefault="00E5465B" w:rsidP="00EE4B80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Water use control:</w:t>
      </w:r>
    </w:p>
    <w:p w14:paraId="4E2108C8" w14:textId="77777777" w:rsidR="00E5465B" w:rsidRDefault="00E5465B" w:rsidP="00EE4B80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Cleaning products used (if applicable):</w:t>
      </w:r>
    </w:p>
    <w:p w14:paraId="5BA95797" w14:textId="77777777" w:rsidR="00ED0A98" w:rsidRDefault="00ED0A98" w:rsidP="00ED0A98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</w:p>
    <w:p w14:paraId="01831481" w14:textId="77777777" w:rsidR="00ED0A98" w:rsidRPr="00515A34" w:rsidRDefault="00ED0A98" w:rsidP="00ED0A98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</w:p>
    <w:p w14:paraId="645AC73B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lastRenderedPageBreak/>
        <w:t>e) Sanitary Facilities &amp; Water/Energy Use</w:t>
      </w:r>
    </w:p>
    <w:p w14:paraId="099A15D4" w14:textId="77777777" w:rsidR="00E5465B" w:rsidRPr="00515A34" w:rsidRDefault="00E5465B" w:rsidP="00EE4B80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Responsible use measures:</w:t>
      </w:r>
    </w:p>
    <w:p w14:paraId="09005A8E" w14:textId="15ACB3B0" w:rsidR="00E5465B" w:rsidRPr="00EE4B80" w:rsidRDefault="00E5465B" w:rsidP="00EE4B80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Awareness actions:</w:t>
      </w:r>
    </w:p>
    <w:p w14:paraId="6D9EAE42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4. Social &amp; Community Action (Mandatory)</w:t>
      </w:r>
    </w:p>
    <w:p w14:paraId="7B900E69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4.1 Location of the Social Action</w:t>
      </w:r>
    </w:p>
    <w:p w14:paraId="6085DCD6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Please select where your action takes place:</w:t>
      </w:r>
    </w:p>
    <w:p w14:paraId="671E3250" w14:textId="5AAE9A56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Home community (country/region)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Circuit / event surroundings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Both</w:t>
      </w:r>
    </w:p>
    <w:p w14:paraId="0C7D259F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4.2 Description of the Social Action</w:t>
      </w:r>
    </w:p>
    <w:p w14:paraId="3818F039" w14:textId="77777777" w:rsidR="00E5465B" w:rsidRPr="00515A34" w:rsidRDefault="00E5465B" w:rsidP="00EE4B80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Title of the Action:</w:t>
      </w:r>
    </w:p>
    <w:p w14:paraId="2FC47BAC" w14:textId="77777777" w:rsidR="00E5465B" w:rsidRPr="00515A34" w:rsidRDefault="00E5465B" w:rsidP="00EE4B80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Location:</w:t>
      </w:r>
    </w:p>
    <w:p w14:paraId="1FC93B78" w14:textId="77777777" w:rsidR="00E5465B" w:rsidRPr="00515A34" w:rsidRDefault="00E5465B" w:rsidP="00EE4B80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Date:</w:t>
      </w:r>
    </w:p>
    <w:p w14:paraId="05FB3719" w14:textId="77777777" w:rsidR="00E5465B" w:rsidRPr="00515A34" w:rsidRDefault="00E5465B" w:rsidP="00EE4B80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Participants involved: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Riders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Team staff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Families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Local community</w:t>
      </w:r>
    </w:p>
    <w:p w14:paraId="117D7F05" w14:textId="77777777" w:rsidR="00E5465B" w:rsidRPr="00515A34" w:rsidRDefault="00E5465B" w:rsidP="00EE4B80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Description of the action: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>(What did you do? Why?)</w:t>
      </w:r>
    </w:p>
    <w:p w14:paraId="11F985AE" w14:textId="498AC468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>(Maximum 200 words)</w:t>
      </w:r>
    </w:p>
    <w:p w14:paraId="2C8A16A4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4.3 Objective &amp; Impact</w:t>
      </w:r>
    </w:p>
    <w:p w14:paraId="48934E6B" w14:textId="77777777" w:rsidR="00E5465B" w:rsidRPr="00515A34" w:rsidRDefault="00E5465B" w:rsidP="00EE4B80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Main objective of the action:</w:t>
      </w:r>
    </w:p>
    <w:p w14:paraId="56344B97" w14:textId="77777777" w:rsidR="00E5465B" w:rsidRPr="00515A34" w:rsidRDefault="00E5465B" w:rsidP="00EE4B80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Who benefits from this action?</w:t>
      </w:r>
    </w:p>
    <w:p w14:paraId="2F44CF33" w14:textId="77777777" w:rsidR="00E5465B" w:rsidRPr="00515A34" w:rsidRDefault="00E5465B" w:rsidP="00EE4B80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What positive impact did or will it create?</w:t>
      </w:r>
    </w:p>
    <w:p w14:paraId="56A17A40" w14:textId="1C91BA4B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>(Maximum 150 words)</w:t>
      </w:r>
    </w:p>
    <w:p w14:paraId="0BDBD646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4.4 Documentation &amp; Registration</w:t>
      </w:r>
    </w:p>
    <w:p w14:paraId="0BB7F9EC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Please indicate how the action is documented (mandatory):</w:t>
      </w:r>
    </w:p>
    <w:p w14:paraId="2BFB98F2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Photos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Video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Social media posts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Posters / creative materials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Short written testimonial</w:t>
      </w:r>
    </w:p>
    <w:p w14:paraId="717433EF" w14:textId="4EDB1AFA" w:rsidR="00E5465B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Links / files (if available):</w:t>
      </w:r>
    </w:p>
    <w:p w14:paraId="11F95D6D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5. Communication &amp; Awareness Actions</w:t>
      </w:r>
    </w:p>
    <w:p w14:paraId="2681CCFB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Explain how your team will </w:t>
      </w: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communicate its Ride Green actions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before, during or after the event.</w:t>
      </w:r>
    </w:p>
    <w:p w14:paraId="5CA17D5E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a) Channels Used</w:t>
      </w:r>
    </w:p>
    <w:p w14:paraId="3A53643A" w14:textId="77777777" w:rsidR="00E5465B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Instagram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Facebook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Other (please specify):</w:t>
      </w:r>
    </w:p>
    <w:p w14:paraId="2C38E02F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lastRenderedPageBreak/>
        <w:t>b) Content Planned</w:t>
      </w:r>
    </w:p>
    <w:p w14:paraId="1CFD401F" w14:textId="77777777" w:rsidR="00E5465B" w:rsidRPr="00515A34" w:rsidRDefault="00E5465B" w:rsidP="00EE4B80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Short videos</w:t>
      </w:r>
    </w:p>
    <w:p w14:paraId="3A919EF5" w14:textId="77777777" w:rsidR="00E5465B" w:rsidRPr="00515A34" w:rsidRDefault="00E5465B" w:rsidP="00EE4B80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Posts or stories</w:t>
      </w:r>
    </w:p>
    <w:p w14:paraId="7F8BF198" w14:textId="77777777" w:rsidR="00E5465B" w:rsidRPr="00515A34" w:rsidRDefault="00E5465B" w:rsidP="00EE4B80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Posters in paddock</w:t>
      </w:r>
    </w:p>
    <w:p w14:paraId="36C05732" w14:textId="77777777" w:rsidR="00E5465B" w:rsidRPr="00515A34" w:rsidRDefault="00E5465B" w:rsidP="00EE4B80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Creative initiatives</w:t>
      </w:r>
    </w:p>
    <w:p w14:paraId="0BDDE020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>(Brief description – max. 150 words)</w:t>
      </w:r>
    </w:p>
    <w:p w14:paraId="59EBDFA0" w14:textId="577A4E81" w:rsidR="00E5465B" w:rsidRPr="00515A34" w:rsidRDefault="00E5465B" w:rsidP="00EE4B80">
      <w:pPr>
        <w:spacing w:after="0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</w:p>
    <w:p w14:paraId="48EED936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6. Rider &amp; Family Involvement</w:t>
      </w:r>
    </w:p>
    <w:p w14:paraId="0E0FCF87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Explain how </w:t>
      </w: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young riders and families are actively involved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, not only informed.</w:t>
      </w:r>
    </w:p>
    <w:p w14:paraId="0F991888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Examples:</w:t>
      </w:r>
    </w:p>
    <w:p w14:paraId="7F4ECC81" w14:textId="77777777" w:rsidR="00E5465B" w:rsidRPr="00515A34" w:rsidRDefault="00E5465B" w:rsidP="00EE4B80">
      <w:pPr>
        <w:numPr>
          <w:ilvl w:val="0"/>
          <w:numId w:val="10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Riders leading actions</w:t>
      </w:r>
    </w:p>
    <w:p w14:paraId="0D086C6C" w14:textId="77777777" w:rsidR="00E5465B" w:rsidRPr="00515A34" w:rsidRDefault="00E5465B" w:rsidP="00EE4B80">
      <w:pPr>
        <w:numPr>
          <w:ilvl w:val="0"/>
          <w:numId w:val="10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Families participating in social or environmental initiatives</w:t>
      </w:r>
    </w:p>
    <w:p w14:paraId="173432F2" w14:textId="77777777" w:rsidR="00E5465B" w:rsidRPr="00515A34" w:rsidRDefault="00E5465B" w:rsidP="00EE4B80">
      <w:pPr>
        <w:numPr>
          <w:ilvl w:val="0"/>
          <w:numId w:val="10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Team briefings or workshops</w:t>
      </w:r>
    </w:p>
    <w:p w14:paraId="48931ADF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>(Maximum 150 words)</w:t>
      </w:r>
    </w:p>
    <w:p w14:paraId="4E7AB640" w14:textId="0A229869" w:rsidR="00E5465B" w:rsidRPr="00515A34" w:rsidRDefault="00E5465B" w:rsidP="00EE4B80">
      <w:pPr>
        <w:spacing w:after="0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</w:p>
    <w:p w14:paraId="54AE9BE7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7. Creativity &amp; Innovation</w:t>
      </w:r>
    </w:p>
    <w:p w14:paraId="10B89C3D" w14:textId="1B4498D5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Describe any </w:t>
      </w: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creative, original or innovative ideas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your team brings to the Ride Green Cup.</w:t>
      </w:r>
      <w:r w:rsidR="00EE4B80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</w:t>
      </w:r>
      <w:r w:rsidRPr="00515A34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>(This can include communication, social action, education, or environmental practices.)</w:t>
      </w:r>
      <w:r w:rsidR="00EE4B80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 xml:space="preserve"> </w:t>
      </w:r>
    </w:p>
    <w:p w14:paraId="02393D94" w14:textId="602BBC0A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i/>
          <w:iCs/>
          <w:kern w:val="0"/>
          <w:sz w:val="16"/>
          <w:szCs w:val="16"/>
          <w:lang w:val="es-ES" w:eastAsia="es-ES"/>
          <w14:ligatures w14:val="none"/>
        </w:rPr>
        <w:t>(Maximum 150 words)</w:t>
      </w:r>
    </w:p>
    <w:p w14:paraId="68FC024C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>8. Team Declaration</w:t>
      </w:r>
    </w:p>
    <w:p w14:paraId="26F10BE8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We confirm that all information provided is accurate and that our team commits to applying Ride Green values throughout the event.</w:t>
      </w:r>
    </w:p>
    <w:p w14:paraId="08629C26" w14:textId="77777777" w:rsidR="00E5465B" w:rsidRPr="00515A34" w:rsidRDefault="00E5465B" w:rsidP="00EE4B80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Team Manager Name:</w:t>
      </w:r>
    </w:p>
    <w:p w14:paraId="4A0D219D" w14:textId="77777777" w:rsidR="00E5465B" w:rsidRPr="00515A34" w:rsidRDefault="00E5465B" w:rsidP="00EE4B80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Signature:</w:t>
      </w:r>
    </w:p>
    <w:p w14:paraId="69A453B2" w14:textId="54BC4871" w:rsidR="00EE4B80" w:rsidRPr="00EE4B80" w:rsidRDefault="00E5465B" w:rsidP="00EE4B80">
      <w:pPr>
        <w:numPr>
          <w:ilvl w:val="0"/>
          <w:numId w:val="11"/>
        </w:numPr>
        <w:spacing w:before="100" w:beforeAutospacing="1" w:after="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EE4B80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Date:</w:t>
      </w:r>
    </w:p>
    <w:p w14:paraId="6B431E48" w14:textId="77777777" w:rsidR="00E5465B" w:rsidRPr="00515A34" w:rsidRDefault="00E5465B" w:rsidP="00EE4B80">
      <w:pPr>
        <w:spacing w:before="100" w:beforeAutospacing="1" w:after="100" w:afterAutospacing="1" w:line="24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4"/>
          <w:szCs w:val="24"/>
          <w:lang w:val="es-ES" w:eastAsia="es-ES"/>
          <w14:ligatures w14:val="none"/>
        </w:rPr>
        <w:t xml:space="preserve">9. Submission Checklist </w:t>
      </w:r>
      <w:r w:rsidRPr="00515A3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es-ES" w:eastAsia="es-ES"/>
          <w14:ligatures w14:val="none"/>
        </w:rPr>
        <w:t>✅</w:t>
      </w:r>
    </w:p>
    <w:p w14:paraId="08EDA8CB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>Before submitting, please ensure you have included:</w:t>
      </w:r>
    </w:p>
    <w:p w14:paraId="2071384F" w14:textId="77777777" w:rsidR="00E5465B" w:rsidRPr="00515A34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Completed template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Social action description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Documentation material (or links)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br/>
      </w:r>
      <w:r w:rsidRPr="00515A34">
        <w:rPr>
          <w:rFonts w:ascii="Segoe UI Symbol" w:eastAsia="Times New Roman" w:hAnsi="Segoe UI Symbol" w:cs="Segoe UI Symbol"/>
          <w:kern w:val="0"/>
          <w:sz w:val="16"/>
          <w:szCs w:val="16"/>
          <w:lang w:val="es-ES" w:eastAsia="es-ES"/>
          <w14:ligatures w14:val="none"/>
        </w:rPr>
        <w:t>☐</w:t>
      </w:r>
      <w:r w:rsidRPr="00515A34"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t xml:space="preserve"> Contact details</w:t>
      </w:r>
    </w:p>
    <w:p w14:paraId="3289E9E5" w14:textId="77777777" w:rsidR="00E5465B" w:rsidRPr="00515A34" w:rsidRDefault="00000000" w:rsidP="00EE4B80">
      <w:pPr>
        <w:spacing w:after="0" w:line="240" w:lineRule="atLeast"/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</w:pPr>
      <w:r>
        <w:rPr>
          <w:rFonts w:ascii="Segoe UI" w:eastAsia="Times New Roman" w:hAnsi="Segoe UI" w:cs="Segoe UI"/>
          <w:kern w:val="0"/>
          <w:sz w:val="16"/>
          <w:szCs w:val="16"/>
          <w:lang w:val="es-ES" w:eastAsia="es-ES"/>
          <w14:ligatures w14:val="none"/>
        </w:rPr>
        <w:pict w14:anchorId="41BBA2D7">
          <v:rect id="_x0000_i1025" style="width:0;height:1.5pt" o:hralign="center" o:hrstd="t" o:hr="t" fillcolor="#a0a0a0" stroked="f"/>
        </w:pict>
      </w:r>
    </w:p>
    <w:p w14:paraId="1B587D6C" w14:textId="13EB7996" w:rsidR="00ED0A98" w:rsidRPr="00ED0A98" w:rsidRDefault="00E5465B" w:rsidP="00ED0A98">
      <w:pPr>
        <w:spacing w:before="100" w:beforeAutospacing="1" w:after="100" w:afterAutospacing="1" w:line="24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>Official Reminder</w:t>
      </w:r>
      <w:r w:rsidR="00ED0A98">
        <w:rPr>
          <w:rFonts w:ascii="Segoe UI" w:eastAsia="Times New Roman" w:hAnsi="Segoe UI" w:cs="Segoe UI"/>
          <w:b/>
          <w:bCs/>
          <w:kern w:val="0"/>
          <w:sz w:val="20"/>
          <w:szCs w:val="20"/>
          <w:lang w:val="es-ES" w:eastAsia="es-ES"/>
          <w14:ligatures w14:val="none"/>
        </w:rPr>
        <w:t xml:space="preserve"> (</w:t>
      </w:r>
      <w:r w:rsidR="00ED0A98" w:rsidRPr="00ED0A98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 xml:space="preserve">The project shall be sent </w:t>
      </w:r>
      <w:r w:rsidR="00ED0A98" w:rsidRPr="00ED0A98">
        <w:rPr>
          <w:rFonts w:ascii="Segoe UI" w:eastAsia="Times New Roman" w:hAnsi="Segoe UI" w:cs="Segoe UI"/>
          <w:b/>
          <w:bCs/>
          <w:kern w:val="0"/>
          <w:sz w:val="16"/>
          <w:szCs w:val="16"/>
          <w:u w:val="single"/>
          <w:lang w:val="es-ES" w:eastAsia="es-ES"/>
          <w14:ligatures w14:val="none"/>
        </w:rPr>
        <w:t>until 19th of JUNE to RideGreen@fim.ch</w:t>
      </w:r>
      <w:r w:rsidR="00ED0A98" w:rsidRPr="00ED0A98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 xml:space="preserve"> for review by the Jury</w:t>
      </w:r>
      <w:r w:rsidR="00ED0A98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)</w:t>
      </w:r>
    </w:p>
    <w:p w14:paraId="4EF9F5F2" w14:textId="4A618C84" w:rsidR="00E5465B" w:rsidRPr="00ED0A98" w:rsidRDefault="00E5465B" w:rsidP="00EE4B80">
      <w:pPr>
        <w:spacing w:before="100" w:beforeAutospacing="1" w:after="100" w:afterAutospacing="1" w:line="240" w:lineRule="atLeast"/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</w:pP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t>Ride Green Cup is not about perfection.</w:t>
      </w:r>
      <w:r w:rsidRPr="00515A34">
        <w:rPr>
          <w:rFonts w:ascii="Segoe UI" w:eastAsia="Times New Roman" w:hAnsi="Segoe UI" w:cs="Segoe UI"/>
          <w:b/>
          <w:bCs/>
          <w:kern w:val="0"/>
          <w:sz w:val="16"/>
          <w:szCs w:val="16"/>
          <w:lang w:val="es-ES" w:eastAsia="es-ES"/>
          <w14:ligatures w14:val="none"/>
        </w:rPr>
        <w:br/>
        <w:t>It is about responsibility, education and inspiring positive change through motocross.</w:t>
      </w:r>
    </w:p>
    <w:sectPr w:rsidR="00E5465B" w:rsidRPr="00ED0A98" w:rsidSect="00ED0A98">
      <w:footerReference w:type="default" r:id="rId11"/>
      <w:pgSz w:w="11906" w:h="16838"/>
      <w:pgMar w:top="568" w:right="424" w:bottom="568" w:left="709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0EC1" w14:textId="77777777" w:rsidR="00A739DD" w:rsidRDefault="00A739DD" w:rsidP="00EE4B80">
      <w:pPr>
        <w:spacing w:after="0" w:line="240" w:lineRule="auto"/>
      </w:pPr>
      <w:r>
        <w:separator/>
      </w:r>
    </w:p>
  </w:endnote>
  <w:endnote w:type="continuationSeparator" w:id="0">
    <w:p w14:paraId="34F2A487" w14:textId="77777777" w:rsidR="00A739DD" w:rsidRDefault="00A739DD" w:rsidP="00EE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7394"/>
      <w:docPartObj>
        <w:docPartGallery w:val="Page Numbers (Bottom of Page)"/>
        <w:docPartUnique/>
      </w:docPartObj>
    </w:sdtPr>
    <w:sdtContent>
      <w:p w14:paraId="23C7779D" w14:textId="43233B45" w:rsidR="00EE4B80" w:rsidRDefault="00EE4B8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2C4C7CF" w14:textId="77777777" w:rsidR="00EE4B80" w:rsidRDefault="00EE4B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52B9" w14:textId="77777777" w:rsidR="00A739DD" w:rsidRDefault="00A739DD" w:rsidP="00EE4B80">
      <w:pPr>
        <w:spacing w:after="0" w:line="240" w:lineRule="auto"/>
      </w:pPr>
      <w:r>
        <w:separator/>
      </w:r>
    </w:p>
  </w:footnote>
  <w:footnote w:type="continuationSeparator" w:id="0">
    <w:p w14:paraId="3855A30A" w14:textId="77777777" w:rsidR="00A739DD" w:rsidRDefault="00A739DD" w:rsidP="00EE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268"/>
    <w:multiLevelType w:val="multilevel"/>
    <w:tmpl w:val="F79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B3D9C"/>
    <w:multiLevelType w:val="multilevel"/>
    <w:tmpl w:val="9AD2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571B4"/>
    <w:multiLevelType w:val="multilevel"/>
    <w:tmpl w:val="B4A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47CB"/>
    <w:multiLevelType w:val="multilevel"/>
    <w:tmpl w:val="E4EC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B36AD"/>
    <w:multiLevelType w:val="multilevel"/>
    <w:tmpl w:val="A55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343C3"/>
    <w:multiLevelType w:val="multilevel"/>
    <w:tmpl w:val="C0EE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83D34"/>
    <w:multiLevelType w:val="multilevel"/>
    <w:tmpl w:val="61C0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C12B4"/>
    <w:multiLevelType w:val="multilevel"/>
    <w:tmpl w:val="77FA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91AD8"/>
    <w:multiLevelType w:val="multilevel"/>
    <w:tmpl w:val="3246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81AD9"/>
    <w:multiLevelType w:val="multilevel"/>
    <w:tmpl w:val="5DE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16FD5"/>
    <w:multiLevelType w:val="multilevel"/>
    <w:tmpl w:val="3F1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627284">
    <w:abstractNumId w:val="7"/>
  </w:num>
  <w:num w:numId="2" w16cid:durableId="376703500">
    <w:abstractNumId w:val="4"/>
  </w:num>
  <w:num w:numId="3" w16cid:durableId="1400131285">
    <w:abstractNumId w:val="5"/>
  </w:num>
  <w:num w:numId="4" w16cid:durableId="1136990446">
    <w:abstractNumId w:val="2"/>
  </w:num>
  <w:num w:numId="5" w16cid:durableId="1490636925">
    <w:abstractNumId w:val="1"/>
  </w:num>
  <w:num w:numId="6" w16cid:durableId="1811243904">
    <w:abstractNumId w:val="0"/>
  </w:num>
  <w:num w:numId="7" w16cid:durableId="2038698182">
    <w:abstractNumId w:val="9"/>
  </w:num>
  <w:num w:numId="8" w16cid:durableId="1173567194">
    <w:abstractNumId w:val="8"/>
  </w:num>
  <w:num w:numId="9" w16cid:durableId="1781878295">
    <w:abstractNumId w:val="10"/>
  </w:num>
  <w:num w:numId="10" w16cid:durableId="944725472">
    <w:abstractNumId w:val="3"/>
  </w:num>
  <w:num w:numId="11" w16cid:durableId="20521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xsrA0NTM1MzY2tTBS0lEKTi0uzszPAykwrAUAmzyVqSwAAAA="/>
  </w:docVars>
  <w:rsids>
    <w:rsidRoot w:val="00E5465B"/>
    <w:rsid w:val="000866A2"/>
    <w:rsid w:val="000F6A86"/>
    <w:rsid w:val="00161B99"/>
    <w:rsid w:val="00515A34"/>
    <w:rsid w:val="007D1DDC"/>
    <w:rsid w:val="008E489E"/>
    <w:rsid w:val="00A739DD"/>
    <w:rsid w:val="00A842FD"/>
    <w:rsid w:val="00B164FE"/>
    <w:rsid w:val="00C25192"/>
    <w:rsid w:val="00C903FE"/>
    <w:rsid w:val="00D32C03"/>
    <w:rsid w:val="00E5465B"/>
    <w:rsid w:val="00ED0A98"/>
    <w:rsid w:val="00EE4B80"/>
    <w:rsid w:val="00FC797F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99993"/>
  <w15:chartTrackingRefBased/>
  <w15:docId w15:val="{01903037-785A-4211-A2C2-38ECA969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E54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4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4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4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4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4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4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4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4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465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rsid w:val="00E5465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E5465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E5465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E5465B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E5465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E5465B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E5465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E5465B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E54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465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E54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465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E54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465B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E546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46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4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465B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E5465B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E5465B"/>
    <w:rPr>
      <w:b/>
      <w:bCs/>
    </w:rPr>
  </w:style>
  <w:style w:type="paragraph" w:styleId="Web">
    <w:name w:val="Normal (Web)"/>
    <w:basedOn w:val="a"/>
    <w:uiPriority w:val="99"/>
    <w:semiHidden/>
    <w:unhideWhenUsed/>
    <w:rsid w:val="00E5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ab">
    <w:name w:val="Emphasis"/>
    <w:basedOn w:val="a0"/>
    <w:uiPriority w:val="20"/>
    <w:qFormat/>
    <w:rsid w:val="00E5465B"/>
    <w:rPr>
      <w:i/>
      <w:iCs/>
    </w:rPr>
  </w:style>
  <w:style w:type="paragraph" w:styleId="ac">
    <w:name w:val="header"/>
    <w:basedOn w:val="a"/>
    <w:link w:val="Char3"/>
    <w:uiPriority w:val="99"/>
    <w:unhideWhenUsed/>
    <w:rsid w:val="00EE4B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EE4B80"/>
    <w:rPr>
      <w:lang w:val="en-GB"/>
    </w:rPr>
  </w:style>
  <w:style w:type="paragraph" w:styleId="ad">
    <w:name w:val="footer"/>
    <w:basedOn w:val="a"/>
    <w:link w:val="Char4"/>
    <w:uiPriority w:val="99"/>
    <w:unhideWhenUsed/>
    <w:rsid w:val="00EE4B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EE4B80"/>
    <w:rPr>
      <w:lang w:val="en-GB"/>
    </w:rPr>
  </w:style>
  <w:style w:type="character" w:styleId="-">
    <w:name w:val="Hyperlink"/>
    <w:basedOn w:val="a0"/>
    <w:uiPriority w:val="99"/>
    <w:semiHidden/>
    <w:unhideWhenUsed/>
    <w:rsid w:val="00ED0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RideGreen@fim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A6C70430AAA47A14BF115E901DDA2" ma:contentTypeVersion="17" ma:contentTypeDescription="Create a new document." ma:contentTypeScope="" ma:versionID="b251c923894936a21a2adcc7adc7ca7c">
  <xsd:schema xmlns:xsd="http://www.w3.org/2001/XMLSchema" xmlns:xs="http://www.w3.org/2001/XMLSchema" xmlns:p="http://schemas.microsoft.com/office/2006/metadata/properties" xmlns:ns2="a7135178-5e73-46ba-8fee-e33a31e3075b" xmlns:ns3="ab62fed6-fb6b-4251-9fbc-f9cb61ecfe65" targetNamespace="http://schemas.microsoft.com/office/2006/metadata/properties" ma:root="true" ma:fieldsID="0847ac996c3613c16d233b8ed0ebd32b" ns2:_="" ns3:_="">
    <xsd:import namespace="a7135178-5e73-46ba-8fee-e33a31e3075b"/>
    <xsd:import namespace="ab62fed6-fb6b-4251-9fbc-f9cb61ecf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5178-5e73-46ba-8fee-e33a31e30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2fed6-fb6b-4251-9fbc-f9cb61ecfe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209fe5-a6d5-4f3a-b512-35bd7f52037c}" ma:internalName="TaxCatchAll" ma:showField="CatchAllData" ma:web="ab62fed6-fb6b-4251-9fbc-f9cb61ecf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62fed6-fb6b-4251-9fbc-f9cb61ecfe65" xsi:nil="true"/>
    <lcf76f155ced4ddcb4097134ff3c332f xmlns="a7135178-5e73-46ba-8fee-e33a31e307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D3A40E-766C-4E4E-8820-9A16C6DB62D6}"/>
</file>

<file path=customXml/itemProps2.xml><?xml version="1.0" encoding="utf-8"?>
<ds:datastoreItem xmlns:ds="http://schemas.openxmlformats.org/officeDocument/2006/customXml" ds:itemID="{B1299F98-505F-4A05-8570-989A3794DB62}"/>
</file>

<file path=customXml/itemProps3.xml><?xml version="1.0" encoding="utf-8"?>
<ds:datastoreItem xmlns:ds="http://schemas.openxmlformats.org/officeDocument/2006/customXml" ds:itemID="{E3E0DCE8-53F7-4B8A-B8F4-55B12BCD4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Kattia JUÁREZ DUBÓN</dc:creator>
  <cp:keywords/>
  <dc:description/>
  <cp:lastModifiedBy>Nikos Psimmenos</cp:lastModifiedBy>
  <cp:revision>6</cp:revision>
  <dcterms:created xsi:type="dcterms:W3CDTF">2026-04-28T17:14:00Z</dcterms:created>
  <dcterms:modified xsi:type="dcterms:W3CDTF">2026-05-07T11:19:00Z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dc64464e-620e-4c0a-b1de-218f232b65dd</vt:lpwstr>
  </property>
  <property fmtid="{D5CDD505-2E9C-101B-9397-08002B2CF9AE}" pid="3" name="ContentTypeId">
    <vt:lpwstr>0x0101008EEA6C70430AAA47A14BF115E901DDA2</vt:lpwstr>
  </property>
</Properties>
</file>